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73A" w:rsidRDefault="00FC628E" w:rsidP="00FC628E">
      <w:pPr>
        <w:pStyle w:val="Heading1"/>
        <w:jc w:val="center"/>
      </w:pPr>
      <w:r>
        <w:t>Når ungerne kommer.</w:t>
      </w:r>
    </w:p>
    <w:p w:rsidR="00FC628E" w:rsidRDefault="00FC628E" w:rsidP="00FC628E"/>
    <w:p w:rsidR="00FC628E" w:rsidRDefault="00FC628E" w:rsidP="00FC628E">
      <w:pPr>
        <w:rPr>
          <w:color w:val="FF0000"/>
        </w:rPr>
      </w:pPr>
      <w:r>
        <w:t xml:space="preserve">Grislinger er super søde og sjove,men hvis du har valget, så tænk det lige igennem inden du sætter en han og hun sammen. </w:t>
      </w:r>
      <w:r w:rsidRPr="00FC628E">
        <w:rPr>
          <w:color w:val="FF0000"/>
        </w:rPr>
        <w:t>Læs evt. atriklerne,når min hun skal have unger og…..</w:t>
      </w:r>
      <w:r>
        <w:rPr>
          <w:color w:val="FF0000"/>
        </w:rPr>
        <w:t xml:space="preserve"> inden du tager beslutningen.</w:t>
      </w:r>
    </w:p>
    <w:p w:rsidR="00FC628E" w:rsidRDefault="00FC628E" w:rsidP="00FC628E">
      <w:r>
        <w:t>Når nu du har tænkt det igennem, har du forhåbentlig også en plan for, hvad ddu gør med ungerne når de skal flytte hjemmefra?</w:t>
      </w:r>
    </w:p>
    <w:p w:rsidR="00FC628E" w:rsidRDefault="00FC628E" w:rsidP="00FC628E">
      <w:r>
        <w:t>Vi har set en del, som har en enlig, drægtig hun, og vil beholde en hununge, men hvad nu hvis der kun kommer hanner? Andre vil måske beholde et par unger, men hvad hvis der kommer 6?</w:t>
      </w:r>
    </w:p>
    <w:p w:rsidR="00FC628E" w:rsidRPr="00FC628E" w:rsidRDefault="00FC628E" w:rsidP="00FC628E">
      <w:bookmarkStart w:id="0" w:name="_GoBack"/>
      <w:bookmarkEnd w:id="0"/>
    </w:p>
    <w:sectPr w:rsidR="00FC628E" w:rsidRPr="00FC628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8E"/>
    <w:rsid w:val="008F273A"/>
    <w:rsid w:val="00FC62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62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28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62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2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75</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MickogKristine</dc:creator>
  <cp:lastModifiedBy>MickogKristine</cp:lastModifiedBy>
  <cp:revision>1</cp:revision>
  <dcterms:created xsi:type="dcterms:W3CDTF">2013-06-13T08:18:00Z</dcterms:created>
  <dcterms:modified xsi:type="dcterms:W3CDTF">2013-06-13T08:24:00Z</dcterms:modified>
</cp:coreProperties>
</file>