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AB" w:rsidRDefault="008B50AB" w:rsidP="008B50AB">
      <w:pPr>
        <w:pStyle w:val="Titel"/>
      </w:pPr>
      <w:r>
        <w:t>Galskab!</w:t>
      </w:r>
      <w:bookmarkStart w:id="0" w:name="_GoBack"/>
      <w:bookmarkEnd w:id="0"/>
    </w:p>
    <w:p w:rsidR="008B50AB" w:rsidRDefault="008B50AB" w:rsidP="008B50AB">
      <w:r>
        <w:t xml:space="preserve">Denne opgave er ikke skrevet af mig, men af den anden del i mig, som bare knokler på selvom det virker håbløst, egentlig ville jeg have skrevet og ride/hesteterapiens muligheder i forhold til arbejdet med sindslidelser. ”Det kan du ikke” sagde min vejleder. </w:t>
      </w:r>
      <w:proofErr w:type="gramStart"/>
      <w:r>
        <w:t>” Nej</w:t>
      </w:r>
      <w:proofErr w:type="gramEnd"/>
      <w:r>
        <w:t xml:space="preserve">” sagde den del af mig der har svært ved at stå ved sig selv og som har svært ved at sige nej. ”Skriv om terapiformer, og Foucault!” Sagde min vejleder med julelys i øjnene. ”Javel” sagde den del af mig der ikke vidste hvad den ellers skulle finde på, og som var lidt pinligt berørt over ikke at have forberedt sig bedre og fundet 10 bøger der kunne underbygge min opgave, inklusive Stern, </w:t>
      </w:r>
      <w:proofErr w:type="spellStart"/>
      <w:r>
        <w:t>Vygotsky</w:t>
      </w:r>
      <w:proofErr w:type="spellEnd"/>
      <w:r>
        <w:t xml:space="preserve"> og Piaget.  ”Send mig det du har indtil videre, din litteraturliste og din </w:t>
      </w:r>
      <w:proofErr w:type="spellStart"/>
      <w:r>
        <w:t>dispostion</w:t>
      </w:r>
      <w:proofErr w:type="spellEnd"/>
      <w:r>
        <w:t xml:space="preserve"> for opgaven” sagde min vejleder og anbefalede mig at låne Galskabens historie af Foucault, en masse af Bent Madsen, og se på SL etiske værdigrundlag.. ”FUCK” tænke jeg, ”det var jo ikke det jeg ville, og hvordan får jeg nogensinde stykket det sammen til i morgen nu hvor klokken er 16 og jeg også lige skal nå på biblioteket og finde 10 bøger af Foucault, Madsen, Stern og opstøve samtlige litteratur om psykoterapi fra Slagelse bibliotek”. Men ”Ja det skal jeg nok” sagde den del af mig som var slået helt ud af banen. Min vejleder forvirrede mig totalt ved at spørge om jeg var vild med vikinger, med henvisning til min kinesiske drage på armen og min torshammer i mit armbånd. Jeg rablede et eller andet vrøvl af som forklaring, og må klart have fremstået som lettere sindsforvirret, religiøst forstyrret og i øvrigt generelt uorganiseret. </w:t>
      </w:r>
    </w:p>
    <w:p w:rsidR="003753D2" w:rsidRDefault="008B50AB" w:rsidP="008B50AB">
      <w:r>
        <w:t xml:space="preserve">Turen gik på biblioteket, fandt alt hvad de havde om relationer, etik og Foucault, som i øvrigt ikke staves </w:t>
      </w:r>
      <w:proofErr w:type="spellStart"/>
      <w:r>
        <w:t>Faukault</w:t>
      </w:r>
      <w:proofErr w:type="spellEnd"/>
      <w:r>
        <w:t xml:space="preserve">!! </w:t>
      </w:r>
      <w:proofErr w:type="spellStart"/>
      <w:r>
        <w:t>Frk</w:t>
      </w:r>
      <w:proofErr w:type="spellEnd"/>
      <w:r>
        <w:t xml:space="preserve"> vejleder</w:t>
      </w:r>
      <w:proofErr w:type="gramStart"/>
      <w:r>
        <w:t>!!!</w:t>
      </w:r>
      <w:proofErr w:type="gramEnd"/>
      <w:r>
        <w:t xml:space="preserve"> Skarpt bevæbnet med 6 bøger, slæbte jeg med meget hængende skuldre, disse mesterværker med hjem i sofaen for at begynde at læse lidt. Selvfølgelig efter lige at have skrevet ny problemformulering og indledning, samt disposition og tilhørende litteraturliste og mailet dette til vejleder. ”</w:t>
      </w:r>
      <w:proofErr w:type="spellStart"/>
      <w:r>
        <w:t>Årh</w:t>
      </w:r>
      <w:proofErr w:type="spellEnd"/>
      <w:r>
        <w:t xml:space="preserve"> pis, det var det jeg glemte!”. Dette skyldes måske, at jeg i min vanvid startede med Foucault, og derefter døde jeg. I al fald gik min hjerne i ”hvordan kommer jeg nogensinde igennem det her</w:t>
      </w:r>
      <w:proofErr w:type="gramStart"/>
      <w:r>
        <w:t>?!?!</w:t>
      </w:r>
      <w:proofErr w:type="gramEnd"/>
      <w:r>
        <w:t xml:space="preserve">”-mode. ”Kom nu, du kan godt!” sagde den del af mig der ikke lige giver og, og forsøger uanset hvor sort det ser ud. Så her sidder jeg og skriver i blinde, 12.000 anslag er jeg nået, det er stadig </w:t>
      </w:r>
      <w:proofErr w:type="gramStart"/>
      <w:r>
        <w:t>16000</w:t>
      </w:r>
      <w:proofErr w:type="gramEnd"/>
      <w:r>
        <w:t xml:space="preserve"> for lidt, og nu er den del af mg der ikke lige giver op, endelig ved at kapitulere. Den følsomme del af mig har siddet og tudet over hvor rædsomt det er, mens den stædige del af mig, i blinde har skrevet mere meningsløst ævl uden hverken hoved eller hale. Det ville også være fjollet, specielt når nu opgaven ikke måtte omhandle </w:t>
      </w:r>
      <w:proofErr w:type="spellStart"/>
      <w:r>
        <w:t>rideterapi</w:t>
      </w:r>
      <w:proofErr w:type="spellEnd"/>
      <w:r>
        <w:t>! ”SUK”. ”Jeg må desværre videre nu” siger den stædige men let opgivende del af mig. ”Dette vil jeg kalde selvterapi” tænker jeg, ”det går nok ikke at skrive med i opgaven” tænker realisten i mig, selvom kosten i min godt kan se det tjener sit helt eget gale formål. ”Nej. Det går nok ikke” tænker jeg, ”men tankerne fik da frit løb, og det er jo godt nok, det var vist tiltrængt!” tænker den følsomme, stædige, kostede del af mig. JEG ER GAL!</w:t>
      </w:r>
    </w:p>
    <w:sectPr w:rsidR="003753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AB"/>
    <w:rsid w:val="003753D2"/>
    <w:rsid w:val="008B50AB"/>
    <w:rsid w:val="00E104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B5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B50A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B5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8B50A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451</Words>
  <Characters>2758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MickogKristine</dc:creator>
  <cp:lastModifiedBy>MickogKristine</cp:lastModifiedBy>
  <cp:revision>1</cp:revision>
  <dcterms:created xsi:type="dcterms:W3CDTF">2012-10-02T13:55:00Z</dcterms:created>
  <dcterms:modified xsi:type="dcterms:W3CDTF">2012-10-02T14:51:00Z</dcterms:modified>
</cp:coreProperties>
</file>